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6E6" w:rsidRPr="004866E6" w:rsidRDefault="004866E6" w:rsidP="004866E6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2"/>
          <w:lang w:eastAsia="ru-RU"/>
        </w:rPr>
      </w:pPr>
      <w:r w:rsidRPr="004866E6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  <w:lang w:eastAsia="ru-RU"/>
        </w:rPr>
        <w:t>Рекомендации родителям младших дошкольников по соблюдению ПДД</w:t>
      </w:r>
    </w:p>
    <w:p w:rsidR="004866E6" w:rsidRPr="004866E6" w:rsidRDefault="004866E6" w:rsidP="004866E6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Ваш ребенок должен играть только во дворе под вашим наблюдением и знать: на дорогу выходить нельзя!</w:t>
      </w:r>
    </w:p>
    <w:p w:rsidR="004866E6" w:rsidRPr="004866E6" w:rsidRDefault="004866E6" w:rsidP="004866E6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Не запугивайте ребенка, а наблюдайте вместе с ним и, используя ситуации на дороге, улице, во дворе, объясняйте, что происходит с транспортом, пешеходами.</w:t>
      </w:r>
    </w:p>
    <w:p w:rsidR="004866E6" w:rsidRPr="004866E6" w:rsidRDefault="004866E6" w:rsidP="004866E6">
      <w:pPr>
        <w:spacing w:after="0" w:line="240" w:lineRule="auto"/>
        <w:ind w:firstLine="284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Развивайте у ребенка зрительную память, внимание. Для этого создавайте игровые ситуации дома. Закрепляйте в рисунках впечатления </w:t>
      </w:r>
      <w:proofErr w:type="gramStart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от</w:t>
      </w:r>
      <w:proofErr w:type="gramEnd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 увиденного.</w:t>
      </w:r>
    </w:p>
    <w:p w:rsidR="004866E6" w:rsidRDefault="004866E6" w:rsidP="004866E6">
      <w:pPr>
        <w:spacing w:after="0" w:line="240" w:lineRule="auto"/>
        <w:ind w:left="1068" w:firstLine="34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866E6" w:rsidRPr="004866E6" w:rsidRDefault="004866E6" w:rsidP="004866E6">
      <w:pPr>
        <w:spacing w:after="0" w:line="240" w:lineRule="auto"/>
        <w:ind w:left="1068" w:firstLine="348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4866E6">
        <w:rPr>
          <w:rFonts w:ascii="Arial" w:eastAsia="Times New Roman" w:hAnsi="Arial" w:cs="Arial"/>
          <w:b/>
          <w:color w:val="000000"/>
          <w:sz w:val="28"/>
          <w:lang w:eastAsia="ru-RU"/>
        </w:rPr>
        <w:drawing>
          <wp:inline distT="0" distB="0" distL="0" distR="0">
            <wp:extent cx="3537633" cy="2505075"/>
            <wp:effectExtent l="19050" t="0" r="5667" b="0"/>
            <wp:docPr id="3" name="Рисунок 0" descr="1362641353_2013-03-07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641353_2013-03-07_1128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63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На дорогу выходить нельзя!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 xml:space="preserve">Дорогу переходить можно только </w:t>
      </w:r>
      <w:proofErr w:type="gramStart"/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со</w:t>
      </w:r>
      <w:proofErr w:type="gramEnd"/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 xml:space="preserve"> взрослым, держась за руку;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Переходить дорогу надо по переходу спокойным шагом;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Пешеходы – это люди, которые идут по улице;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Когда мы едем в автобусе, трамвае, нас называют пассажирами;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Машины бывают разные – это транспорт. Машинами управляют шоферы (водители). Для машин  (транспорта) предназначена дорога (шоссе, мостовая);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Когда мы едем в транспорте, нельзя высовываться из окна, надо держаться за руку мамы, папы, или поручень;</w:t>
      </w:r>
    </w:p>
    <w:p w:rsidR="004866E6" w:rsidRPr="004866E6" w:rsidRDefault="004866E6" w:rsidP="004866E6">
      <w:pPr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Чтобы был порядок на дороге, чтобы не было аварий, чтобы пешеход не попал под машину, надо подчиняться сигналам светофора.</w:t>
      </w: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Default="004866E6" w:rsidP="00486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66E6" w:rsidRPr="004866E6" w:rsidRDefault="004866E6" w:rsidP="004866E6">
      <w:pPr>
        <w:spacing w:after="0" w:line="240" w:lineRule="auto"/>
        <w:jc w:val="center"/>
        <w:rPr>
          <w:rFonts w:asciiTheme="majorHAnsi" w:eastAsia="Times New Roman" w:hAnsiTheme="majorHAnsi" w:cs="Arial"/>
          <w:color w:val="000000"/>
          <w:sz w:val="32"/>
          <w:lang w:eastAsia="ru-RU"/>
        </w:rPr>
      </w:pPr>
      <w:r w:rsidRPr="004866E6">
        <w:rPr>
          <w:rFonts w:asciiTheme="majorHAnsi" w:eastAsia="Times New Roman" w:hAnsiTheme="majorHAnsi" w:cs="Times New Roman"/>
          <w:b/>
          <w:bCs/>
          <w:color w:val="000000"/>
          <w:sz w:val="36"/>
          <w:szCs w:val="24"/>
          <w:lang w:eastAsia="ru-RU"/>
        </w:rPr>
        <w:lastRenderedPageBreak/>
        <w:t>Рекомендации родителям старших дошкольников по соблюдению ПДД</w:t>
      </w:r>
    </w:p>
    <w:p w:rsidR="004866E6" w:rsidRPr="004866E6" w:rsidRDefault="004866E6" w:rsidP="004866E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Воспитывайте у ребенка привычку быть внимательным на улице, осторожным и осмотрительным.</w:t>
      </w:r>
    </w:p>
    <w:p w:rsidR="004866E6" w:rsidRPr="004866E6" w:rsidRDefault="004866E6" w:rsidP="004866E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Наблюдайте за ситуациями на дороге, улице, за пешеходами и транспортом, светофором и обязательно обсуждайте с ребенком </w:t>
      </w:r>
      <w:proofErr w:type="gramStart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увиденное</w:t>
      </w:r>
      <w:proofErr w:type="gramEnd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4866E6" w:rsidRPr="004866E6" w:rsidRDefault="004866E6" w:rsidP="004866E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 xml:space="preserve">Почитайте ребенку стихотворение по теме и обязательно побеседуйте с ним о </w:t>
      </w:r>
      <w:proofErr w:type="gramStart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прочитанном</w:t>
      </w:r>
      <w:proofErr w:type="gramEnd"/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.</w:t>
      </w:r>
    </w:p>
    <w:p w:rsidR="004866E6" w:rsidRPr="004866E6" w:rsidRDefault="004866E6" w:rsidP="004866E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На прогулке, по дороге в детский сад и домой закрепляйте знания, полученные ранее.</w:t>
      </w:r>
    </w:p>
    <w:p w:rsidR="004866E6" w:rsidRPr="004866E6" w:rsidRDefault="004866E6" w:rsidP="004866E6">
      <w:pPr>
        <w:spacing w:after="0" w:line="240" w:lineRule="auto"/>
        <w:ind w:firstLine="708"/>
        <w:jc w:val="both"/>
        <w:rPr>
          <w:rFonts w:asciiTheme="majorHAnsi" w:eastAsia="Times New Roman" w:hAnsiTheme="majorHAnsi" w:cs="Arial"/>
          <w:color w:val="000000"/>
          <w:sz w:val="24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28"/>
          <w:szCs w:val="24"/>
          <w:lang w:eastAsia="ru-RU"/>
        </w:rPr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 и т.д.)</w:t>
      </w:r>
    </w:p>
    <w:p w:rsidR="004866E6" w:rsidRDefault="004866E6" w:rsidP="004866E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866E6" w:rsidRPr="004866E6" w:rsidRDefault="004866E6" w:rsidP="004866E6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4866E6">
        <w:rPr>
          <w:rFonts w:ascii="Arial" w:eastAsia="Times New Roman" w:hAnsi="Arial" w:cs="Arial"/>
          <w:b/>
          <w:color w:val="000000"/>
          <w:sz w:val="24"/>
          <w:lang w:eastAsia="ru-RU"/>
        </w:rPr>
        <w:drawing>
          <wp:inline distT="0" distB="0" distL="0" distR="0">
            <wp:extent cx="3537633" cy="2505075"/>
            <wp:effectExtent l="19050" t="0" r="5667" b="0"/>
            <wp:docPr id="4" name="Рисунок 0" descr="1362641353_2013-03-07_112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641353_2013-03-07_11280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7633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ходить по тротуару следует с правой стороны.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прежде чем перейти дорогу, надо убедиться, что транспорта нет, посмотрев налево и направо, сделать шаг на проезжую часть, наклонившись вперед снова посмотреть по сторонам, а затем передвигаться.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переходить дорогу надо по переходу спокойным шагом;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необходимо подчинятся сигналу светофора.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в транспорте нужно вести себя спокойно, разговаривать тихо, держаться за руку взрослого (поручни), чтобы не упасть.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нельзя высовываться из окна автобуса, троллейбуса, высовывать в окно руки.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входить в транспорт и выходить из него можно только когда он стоит.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стоящий общественный транспорт не обходить ни спереди, ни сзади, а ждать, пока уедет.</w:t>
      </w:r>
    </w:p>
    <w:p w:rsidR="004866E6" w:rsidRPr="004866E6" w:rsidRDefault="004866E6" w:rsidP="004866E6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="Arial"/>
          <w:color w:val="000000"/>
          <w:sz w:val="28"/>
          <w:lang w:eastAsia="ru-RU"/>
        </w:rPr>
      </w:pPr>
      <w:r w:rsidRPr="004866E6">
        <w:rPr>
          <w:rFonts w:asciiTheme="majorHAnsi" w:eastAsia="Times New Roman" w:hAnsiTheme="majorHAnsi" w:cs="Times New Roman"/>
          <w:color w:val="000000"/>
          <w:sz w:val="32"/>
          <w:szCs w:val="24"/>
          <w:lang w:eastAsia="ru-RU"/>
        </w:rPr>
        <w:t>играть можно только во дворе.</w:t>
      </w:r>
    </w:p>
    <w:p w:rsidR="00832891" w:rsidRDefault="00832891"/>
    <w:sectPr w:rsidR="00832891" w:rsidSect="004866E6">
      <w:pgSz w:w="11906" w:h="16838"/>
      <w:pgMar w:top="709" w:right="850" w:bottom="28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1C"/>
    <w:multiLevelType w:val="multilevel"/>
    <w:tmpl w:val="37F4E4D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0F4AA7"/>
    <w:multiLevelType w:val="multilevel"/>
    <w:tmpl w:val="66E4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3D32F9"/>
    <w:multiLevelType w:val="multilevel"/>
    <w:tmpl w:val="7A5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3C1C0A"/>
    <w:multiLevelType w:val="multilevel"/>
    <w:tmpl w:val="4E92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6E6"/>
    <w:rsid w:val="004866E6"/>
    <w:rsid w:val="00572633"/>
    <w:rsid w:val="0083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8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66E6"/>
  </w:style>
  <w:style w:type="paragraph" w:customStyle="1" w:styleId="c0">
    <w:name w:val="c0"/>
    <w:basedOn w:val="a"/>
    <w:rsid w:val="00486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</Words>
  <Characters>2058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Васильевна</dc:creator>
  <cp:lastModifiedBy>Ульяна Васильевна</cp:lastModifiedBy>
  <cp:revision>2</cp:revision>
  <dcterms:created xsi:type="dcterms:W3CDTF">2015-04-22T03:32:00Z</dcterms:created>
  <dcterms:modified xsi:type="dcterms:W3CDTF">2015-04-22T03:41:00Z</dcterms:modified>
</cp:coreProperties>
</file>